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.000001pt;margin-top:-.000047pt;width:262.7pt;height:842.25pt;mso-position-horizontal-relative:page;mso-position-vertical-relative:page;z-index:-15797760" coordorigin="0,0" coordsize="5254,16845">
            <v:rect style="position:absolute;left:0;top:0;width:5254;height:16845" filled="true" fillcolor="#2978ab" stroked="false">
              <v:fill type="solid"/>
            </v:rect>
            <v:shape style="position:absolute;left:554;top:702;width:4078;height:4078" type="#_x0000_t75" stroked="false">
              <v:imagedata r:id="rId5" o:title=""/>
            </v:shape>
            <v:shape style="position:absolute;left:654;top:7180;width:226;height:226" type="#_x0000_t75" stroked="false">
              <v:imagedata r:id="rId6" o:title=""/>
            </v:shape>
            <v:shape style="position:absolute;left:654;top:7541;width:226;height:226" type="#_x0000_t75" stroked="false">
              <v:imagedata r:id="rId7" o:title=""/>
            </v:shape>
            <v:shape style="position:absolute;left:654;top:7928;width:226;height:226" type="#_x0000_t75" stroked="false">
              <v:imagedata r:id="rId8" o:title=""/>
            </v:shape>
            <v:shape style="position:absolute;left:649;top:6819;width:226;height:226" type="#_x0000_t75" stroked="false">
              <v:imagedata r:id="rId9" o:title=""/>
            </v:shape>
            <v:shape style="position:absolute;left:799;top:9986;width:76;height:736" coordorigin="799,9986" coordsize="76,736" path="m874,10679l873,10674,870,10665,867,10661,860,10654,856,10651,847,10648,842,10647,832,10647,827,10648,818,10651,814,10654,807,10661,804,10665,800,10674,799,10679,799,10689,800,10694,804,10703,807,10707,814,10714,818,10717,827,10721,832,10722,842,10722,847,10721,856,10717,860,10714,867,10707,870,10703,873,10694,874,10689,874,10679xm874,10349l873,10344,870,10335,867,10331,860,10324,856,10321,847,10317,842,10316,832,10316,827,10317,818,10321,814,10324,807,10331,804,10335,800,10344,799,10349,799,10359,800,10364,804,10373,807,10377,814,10384,818,10387,827,10391,832,10391,842,10391,847,10391,856,10387,860,10384,867,10377,870,10373,873,10364,874,10359,874,10349xm874,10019l873,10014,870,10005,867,10001,860,9994,856,9991,847,9987,842,9986,832,9986,827,9987,818,9991,814,9994,807,10001,804,10005,800,10014,799,10019,799,10029,800,10033,804,10043,807,10047,814,10054,818,10056,827,10060,832,10061,842,10061,847,10060,856,10056,860,10054,867,10047,870,10043,873,10033,874,10029,874,10019xe" filled="true" fillcolor="#ffffff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53;top:5181;width:3886;height:565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41"/>
                        <w:szCs w:val="41"/>
                      </w:rPr>
                    </w:pPr>
                    <w:r>
                      <w:rPr>
                        <w:color w:val="FFFFFF"/>
                        <w:sz w:val="41"/>
                        <w:szCs w:val="41"/>
                      </w:rPr>
                      <w:t>ԱՆՈՒՆ ԱԶԳԱՆՈՒՆ</w:t>
                    </w:r>
                  </w:p>
                </w:txbxContent>
              </v:textbox>
              <w10:wrap type="none"/>
            </v:shape>
            <v:shape style="position:absolute;left:1001;top:6763;width:4165;height:1773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 w:eastAsia="Arial"/>
                        <w:color w:val="FFFFFF"/>
                        <w:w w:val="105"/>
                        <w:sz w:val="20"/>
                        <w:szCs w:val="20"/>
                      </w:rPr>
                      <w:t>LinkedIn-</w:t>
                    </w:r>
                    <w:r>
                      <w:rPr>
                        <w:color w:val="FFFFFF"/>
                        <w:w w:val="105"/>
                        <w:sz w:val="20"/>
                        <w:szCs w:val="20"/>
                      </w:rPr>
                      <w:t>յան էջ</w:t>
                    </w:r>
                  </w:p>
                  <w:p>
                    <w:pPr>
                      <w:spacing w:line="370" w:lineRule="atLeast" w:before="3"/>
                      <w:ind w:left="0" w:right="13" w:firstLine="0"/>
                      <w:jc w:val="left"/>
                      <w:rPr>
                        <w:rFonts w:ascii="Arial" w:hAnsi="Arial" w:cs="Arial" w:eastAsia="Arial"/>
                        <w:sz w:val="20"/>
                        <w:szCs w:val="20"/>
                      </w:rPr>
                    </w:pPr>
                    <w:r>
                      <w:rPr>
                        <w:color w:val="FFFFFF"/>
                        <w:w w:val="105"/>
                        <w:sz w:val="20"/>
                        <w:szCs w:val="20"/>
                      </w:rPr>
                      <w:t>անձնական և գործող էլ</w:t>
                    </w:r>
                    <w:r>
                      <w:rPr>
                        <w:rFonts w:ascii="Noto Sans" w:hAnsi="Noto Sans" w:cs="Noto Sans" w:eastAsia="Noto Sans"/>
                        <w:color w:val="FFFFFF"/>
                        <w:w w:val="105"/>
                        <w:sz w:val="20"/>
                        <w:szCs w:val="20"/>
                      </w:rPr>
                      <w:t>․ </w:t>
                    </w:r>
                    <w:r>
                      <w:rPr>
                        <w:color w:val="FFFFFF"/>
                        <w:w w:val="105"/>
                        <w:sz w:val="20"/>
                        <w:szCs w:val="20"/>
                      </w:rPr>
                      <w:t>հասցե անձնական</w:t>
                    </w:r>
                    <w:r>
                      <w:rPr>
                        <w:color w:val="FFFFFF"/>
                        <w:spacing w:val="-31"/>
                        <w:w w:val="105"/>
                        <w:sz w:val="20"/>
                        <w:szCs w:val="20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20"/>
                        <w:szCs w:val="20"/>
                      </w:rPr>
                      <w:t>և</w:t>
                    </w:r>
                    <w:r>
                      <w:rPr>
                        <w:color w:val="FFFFFF"/>
                        <w:spacing w:val="-30"/>
                        <w:w w:val="105"/>
                        <w:sz w:val="20"/>
                        <w:szCs w:val="20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20"/>
                        <w:szCs w:val="20"/>
                      </w:rPr>
                      <w:t>գործող</w:t>
                    </w:r>
                    <w:r>
                      <w:rPr>
                        <w:color w:val="FFFFFF"/>
                        <w:spacing w:val="-31"/>
                        <w:w w:val="105"/>
                        <w:sz w:val="20"/>
                        <w:szCs w:val="20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20"/>
                        <w:szCs w:val="20"/>
                      </w:rPr>
                      <w:t>հեռախոսահամար Պորտֆոլիոյի հղում </w:t>
                    </w:r>
                    <w:r>
                      <w:rPr>
                        <w:rFonts w:ascii="Arial" w:hAnsi="Arial" w:cs="Arial" w:eastAsia="Arial"/>
                        <w:color w:val="FFFFFF"/>
                        <w:w w:val="105"/>
                        <w:sz w:val="20"/>
                        <w:szCs w:val="20"/>
                      </w:rPr>
                      <w:t>(</w:t>
                    </w:r>
                    <w:r>
                      <w:rPr>
                        <w:color w:val="FFFFFF"/>
                        <w:w w:val="105"/>
                        <w:sz w:val="20"/>
                        <w:szCs w:val="20"/>
                      </w:rPr>
                      <w:t>եթե առկա է և պահանջվում է գործատուի</w:t>
                    </w:r>
                    <w:r>
                      <w:rPr>
                        <w:color w:val="FFFFFF"/>
                        <w:spacing w:val="-38"/>
                        <w:w w:val="105"/>
                        <w:sz w:val="20"/>
                        <w:szCs w:val="20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20"/>
                        <w:szCs w:val="20"/>
                      </w:rPr>
                      <w:t>կողմից</w:t>
                    </w:r>
                    <w:r>
                      <w:rPr>
                        <w:rFonts w:ascii="Arial" w:hAnsi="Arial" w:cs="Arial" w:eastAsia="Arial"/>
                        <w:color w:val="FFFFFF"/>
                        <w:w w:val="105"/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649;top:9295;width:3619;height:154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color w:val="FFFFFF"/>
                        <w:sz w:val="20"/>
                        <w:szCs w:val="20"/>
                      </w:rPr>
                      <w:t>ՀԱՄԱՊԱՏԱՍԽԱՆ ՀՄՏՈՒԹՅՈՒՆՆԵՐ</w:t>
                    </w:r>
                  </w:p>
                  <w:p>
                    <w:pPr>
                      <w:spacing w:line="240" w:lineRule="auto" w:before="10"/>
                      <w:rPr>
                        <w:sz w:val="20"/>
                      </w:rPr>
                    </w:pPr>
                  </w:p>
                  <w:p>
                    <w:pPr>
                      <w:spacing w:line="242" w:lineRule="auto" w:before="0"/>
                      <w:ind w:left="408" w:right="1892" w:firstLine="0"/>
                      <w:jc w:val="both"/>
                      <w:rPr>
                        <w:sz w:val="24"/>
                        <w:szCs w:val="24"/>
                      </w:rPr>
                    </w:pPr>
                    <w:r>
                      <w:rPr>
                        <w:color w:val="FFFFFF"/>
                        <w:sz w:val="24"/>
                        <w:szCs w:val="24"/>
                      </w:rPr>
                      <w:t>Հմտություն Հմտություն Հմտություն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8"/>
        </w:rPr>
      </w:pPr>
    </w:p>
    <w:p>
      <w:pPr>
        <w:spacing w:line="242" w:lineRule="auto" w:before="101"/>
        <w:ind w:left="6088" w:right="981" w:firstLine="0"/>
        <w:jc w:val="left"/>
        <w:rPr>
          <w:sz w:val="24"/>
          <w:szCs w:val="24"/>
        </w:rPr>
      </w:pPr>
      <w:r>
        <w:rPr/>
        <w:pict>
          <v:group style="position:absolute;margin-left:285.64801pt;margin-top:-53.804672pt;width:309.9pt;height:38.9pt;mso-position-horizontal-relative:page;mso-position-vertical-relative:paragraph;z-index:15731200" coordorigin="5713,-1076" coordsize="6198,778">
            <v:rect style="position:absolute;left:5712;top:-1077;width:6198;height:778" filled="true" fillcolor="#dfeffa" stroked="false">
              <v:fill type="solid"/>
            </v:rect>
            <v:shape style="position:absolute;left:5712;top:-1077;width:6198;height:778" type="#_x0000_t202" filled="false" stroked="false">
              <v:textbox inset="0,0,0,0">
                <w:txbxContent>
                  <w:p>
                    <w:pPr>
                      <w:spacing w:before="177"/>
                      <w:ind w:left="299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1D1D1D"/>
                        <w:sz w:val="24"/>
                        <w:szCs w:val="24"/>
                      </w:rPr>
                      <w:t>ԱՇԽԱՏԱՆՔԱՅԻՆ ՓՈՐՁ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3628084</wp:posOffset>
            </wp:positionH>
            <wp:positionV relativeFrom="paragraph">
              <wp:posOffset>89622</wp:posOffset>
            </wp:positionV>
            <wp:extent cx="409182" cy="276457"/>
            <wp:effectExtent l="0" t="0" r="0" b="0"/>
            <wp:wrapNone/>
            <wp:docPr id="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182" cy="276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1D1D1D"/>
          <w:sz w:val="24"/>
          <w:szCs w:val="24"/>
        </w:rPr>
        <w:t>Հաստիքի անվանում </w:t>
      </w:r>
      <w:r>
        <w:rPr>
          <w:color w:val="1D1D1D"/>
          <w:sz w:val="24"/>
          <w:szCs w:val="24"/>
        </w:rPr>
        <w:t>Կազմակերպության անվանում աշխ</w:t>
      </w:r>
      <w:r>
        <w:rPr>
          <w:rFonts w:ascii="Noto Sans" w:hAnsi="Noto Sans" w:cs="Noto Sans" w:eastAsia="Noto Sans"/>
          <w:i/>
          <w:color w:val="1D1D1D"/>
          <w:sz w:val="24"/>
          <w:szCs w:val="24"/>
        </w:rPr>
        <w:t>․ </w:t>
      </w:r>
      <w:r>
        <w:rPr>
          <w:color w:val="1D1D1D"/>
          <w:sz w:val="24"/>
          <w:szCs w:val="24"/>
        </w:rPr>
        <w:t>գործունեության սկիզբ </w:t>
      </w:r>
      <w:r>
        <w:rPr>
          <w:rFonts w:ascii="Tiresias Infofont" w:hAnsi="Tiresias Infofont" w:cs="Tiresias Infofont" w:eastAsia="Tiresias Infofont"/>
          <w:i/>
          <w:color w:val="1D1D1D"/>
          <w:sz w:val="24"/>
          <w:szCs w:val="24"/>
        </w:rPr>
        <w:t>- </w:t>
      </w:r>
      <w:r>
        <w:rPr>
          <w:color w:val="1D1D1D"/>
          <w:sz w:val="24"/>
          <w:szCs w:val="24"/>
        </w:rPr>
        <w:t>ավարտ</w:t>
      </w:r>
    </w:p>
    <w:p>
      <w:pPr>
        <w:pStyle w:val="BodyText"/>
        <w:spacing w:before="2"/>
        <w:ind w:left="6496"/>
      </w:pPr>
      <w:r>
        <w:rPr/>
        <w:pict>
          <v:shape style="position:absolute;margin-left:338.9151pt;margin-top:6.910975pt;width:3.8pt;height:3.8pt;mso-position-horizontal-relative:page;mso-position-vertical-relative:paragraph;z-index:15734784" coordorigin="6778,138" coordsize="76,76" path="m6821,213l6811,213,6806,212,6778,181,6778,171,6811,138,6821,138,6853,171,6853,181,6826,212xe" filled="true" fillcolor="#1d1d1d" stroked="false">
            <v:path arrowok="t"/>
            <v:fill type="solid"/>
            <w10:wrap type="none"/>
          </v:shape>
        </w:pict>
      </w:r>
      <w:r>
        <w:rPr>
          <w:color w:val="1D1D1D"/>
        </w:rPr>
        <w:t>պարտականություններ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101"/>
        <w:ind w:left="6496"/>
      </w:pPr>
      <w:r>
        <w:rPr/>
        <w:pict>
          <v:shape style="position:absolute;margin-left:338.9151pt;margin-top:11.860995pt;width:3.8pt;height:3.8pt;mso-position-horizontal-relative:page;mso-position-vertical-relative:paragraph;z-index:15735296" coordorigin="6778,237" coordsize="76,76" path="m6821,312l6811,312,6806,311,6778,280,6778,270,6811,237,6821,237,6853,270,6853,280,6826,311xe" filled="true" fillcolor="#1d1d1d" stroked="false">
            <v:path arrowok="t"/>
            <v:fill type="solid"/>
            <w10:wrap type="none"/>
          </v:shape>
        </w:pict>
      </w:r>
      <w:r>
        <w:rPr>
          <w:color w:val="1D1D1D"/>
        </w:rPr>
        <w:t>պարտականություններ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101"/>
        <w:ind w:left="6496"/>
      </w:pPr>
      <w:r>
        <w:rPr/>
        <w:pict>
          <v:shape style="position:absolute;margin-left:338.9151pt;margin-top:11.860953pt;width:3.8pt;height:3.8pt;mso-position-horizontal-relative:page;mso-position-vertical-relative:paragraph;z-index:15735808" coordorigin="6778,237" coordsize="76,76" path="m6821,312l6811,312,6806,311,6778,280,6778,270,6811,237,6821,237,6853,270,6853,280,6826,311xe" filled="true" fillcolor="#1d1d1d" stroked="false">
            <v:path arrowok="t"/>
            <v:fill type="solid"/>
            <w10:wrap type="none"/>
          </v:shape>
        </w:pict>
      </w:r>
      <w:r>
        <w:rPr>
          <w:color w:val="1D1D1D"/>
        </w:rPr>
        <w:t>պարտականություններ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04"/>
        <w:rPr>
          <w:rFonts w:ascii="Comfortaa" w:hAnsi="Comfortaa" w:cs="Comfortaa" w:eastAsia="Comfortaa"/>
        </w:rPr>
      </w:pPr>
      <w:r>
        <w:rPr/>
        <w:pict>
          <v:group style="position:absolute;margin-left:285.64801pt;margin-top:-46.814865pt;width:309.9pt;height:38.9pt;mso-position-horizontal-relative:page;mso-position-vertical-relative:paragraph;z-index:15732224" coordorigin="5713,-936" coordsize="6198,778">
            <v:rect style="position:absolute;left:5712;top:-937;width:6198;height:778" filled="true" fillcolor="#dfeffa" stroked="false">
              <v:fill type="solid"/>
            </v:rect>
            <v:shape style="position:absolute;left:5712;top:-937;width:6198;height:778" type="#_x0000_t202" filled="false" stroked="false">
              <v:textbox inset="0,0,0,0">
                <w:txbxContent>
                  <w:p>
                    <w:pPr>
                      <w:spacing w:before="177"/>
                      <w:ind w:left="299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1D1D1D"/>
                        <w:sz w:val="24"/>
                        <w:szCs w:val="24"/>
                      </w:rPr>
                      <w:t>ԿՐԹՈՒԹՅՈՒՆ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88.359985pt;margin-top:19.480434pt;width:30.05pt;height:17.150pt;mso-position-horizontal-relative:page;mso-position-vertical-relative:paragraph;z-index:15733760" coordorigin="5767,390" coordsize="601,343" path="m6055,670l6009,666,5964,658,5945,651,5926,643,5910,631,5899,614,5898,600,5897,588,5897,579,5897,571,5899,558,5790,516,5782,513,5774,509,5767,504,5772,490,5788,487,5800,482,6030,395,6047,391,6064,390,6081,391,6098,396,6338,487,6345,490,6353,492,6358,499,6358,513,6339,514,6329,520,6329,529,6304,529,6229,557,6230,559,6230,560,6230,566,6205,566,6205,566,5923,566,5922,579,5922,588,5922,599,5924,610,5936,620,5950,627,5965,632,5981,636,6024,643,6068,645,6196,645,6185,651,6166,657,6146,662,6101,668,6055,670xm6315,732l6297,732,6279,731,6271,725,6268,716,6268,706,6271,695,6274,679,6279,660,6288,645,6304,635,6304,529,6329,529,6329,635,6345,646,6352,660,6327,660,6305,660,6302,672,6299,684,6297,695,6294,707,6365,707,6368,712,6365,728,6352,731,6334,732,6315,732xm6196,645l6068,645,6111,642,6154,634,6168,630,6181,625,6193,619,6204,610,6205,600,6205,566,6230,566,6230,579,6231,597,6228,614,6219,629,6203,642,6196,645xm6064,613l6045,611,6027,606,5923,566,6205,566,6101,606,6083,611,6064,613xm6365,707l6339,707,6336,695,6333,683,6330,671,6327,660,6352,660,6354,663,6359,684,6363,702,6365,707xe" filled="true" fillcolor="#2978ab" stroked="false">
            <v:path arrowok="t"/>
            <v:fill type="solid"/>
            <w10:wrap type="none"/>
          </v:shape>
        </w:pict>
      </w:r>
      <w:r>
        <w:rPr>
          <w:color w:val="1D1D1D"/>
        </w:rPr>
        <w:t>Կրթական հաստատություն </w:t>
      </w:r>
      <w:r>
        <w:rPr>
          <w:rFonts w:ascii="Comfortaa" w:hAnsi="Comfortaa" w:cs="Comfortaa" w:eastAsia="Comfortaa"/>
          <w:color w:val="1D1D1D"/>
        </w:rPr>
        <w:t>|</w:t>
      </w:r>
    </w:p>
    <w:p>
      <w:pPr>
        <w:spacing w:before="4"/>
        <w:ind w:left="6088" w:right="0" w:firstLine="0"/>
        <w:jc w:val="left"/>
        <w:rPr>
          <w:b/>
          <w:bCs/>
          <w:sz w:val="24"/>
          <w:szCs w:val="24"/>
        </w:rPr>
      </w:pPr>
      <w:r>
        <w:rPr>
          <w:b/>
          <w:bCs/>
          <w:color w:val="1D1D1D"/>
          <w:sz w:val="24"/>
          <w:szCs w:val="24"/>
        </w:rPr>
        <w:t>կրթական մակարդակ</w:t>
      </w:r>
    </w:p>
    <w:p>
      <w:pPr>
        <w:pStyle w:val="BodyText"/>
        <w:spacing w:before="4"/>
        <w:ind w:left="6088"/>
      </w:pPr>
      <w:r>
        <w:rPr>
          <w:color w:val="1D1D1D"/>
        </w:rPr>
        <w:t>Ֆակուլտետ</w:t>
      </w:r>
      <w:r>
        <w:rPr>
          <w:rFonts w:ascii="Arial" w:hAnsi="Arial" w:cs="Arial" w:eastAsia="Arial"/>
          <w:color w:val="1D1D1D"/>
        </w:rPr>
        <w:t>: </w:t>
      </w:r>
      <w:r>
        <w:rPr>
          <w:color w:val="1D1D1D"/>
        </w:rPr>
        <w:t>ֆակուլտետի անվանում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</w:p>
    <w:p>
      <w:pPr>
        <w:spacing w:line="242" w:lineRule="auto" w:before="101"/>
        <w:ind w:left="6088" w:right="981" w:firstLine="0"/>
        <w:jc w:val="left"/>
        <w:rPr>
          <w:sz w:val="24"/>
          <w:szCs w:val="24"/>
        </w:rPr>
      </w:pPr>
      <w:r>
        <w:rPr/>
        <w:pict>
          <v:group style="position:absolute;margin-left:285.64801pt;margin-top:-54.352867pt;width:309.9pt;height:38.9pt;mso-position-horizontal-relative:page;mso-position-vertical-relative:paragraph;z-index:15733248" coordorigin="5713,-1087" coordsize="6198,778">
            <v:rect style="position:absolute;left:5712;top:-1088;width:6198;height:778" filled="true" fillcolor="#dfeffa" stroked="false">
              <v:fill type="solid"/>
            </v:rect>
            <v:shape style="position:absolute;left:5712;top:-1088;width:6198;height:778" type="#_x0000_t202" filled="false" stroked="false">
              <v:textbox inset="0,0,0,0">
                <w:txbxContent>
                  <w:p>
                    <w:pPr>
                      <w:spacing w:before="177"/>
                      <w:ind w:left="299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1D1D1D"/>
                        <w:sz w:val="24"/>
                        <w:szCs w:val="24"/>
                      </w:rPr>
                      <w:t>ՍԵՐՏԻՖԻԿԱՑԻԱ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88.364868pt;margin-top:11.56147pt;width:24.8pt;height:36.050pt;mso-position-horizontal-relative:page;mso-position-vertical-relative:paragraph;z-index:15734272" coordorigin="5767,231" coordsize="496,721">
            <v:shape style="position:absolute;left:5767;top:613;width:219;height:339" type="#_x0000_t75" stroked="false">
              <v:imagedata r:id="rId11" o:title=""/>
            </v:shape>
            <v:shape style="position:absolute;left:5791;top:231;width:447;height:435" coordorigin="5792,231" coordsize="447,435" path="m6048,266l5982,266,5990,261,6007,233,6011,231,6019,231,6023,233,6039,261,6048,266xm5941,297l5907,297,5919,288,5924,251,5929,247,5937,247,5940,248,5962,264,5967,266,6108,266,6110,280,6015,280,5948,293,5941,297xm6108,266l6063,266,6068,264,6090,248,6093,247,6101,247,6106,251,6108,266xm6110,617l6020,617,6025,617,6030,616,6058,612,6084,603,6109,590,6130,574,6154,548,6172,518,6183,485,6187,448,6173,383,6137,329,6082,293,6015,280,6110,280,6111,288,6122,297,6176,297,6177,298,6170,324,6169,335,6173,345,6181,352,6192,356,6219,359,6223,370,6207,391,6202,401,6202,412,6206,422,6214,429,6238,443,6238,454,6214,468,6206,475,6202,485,6202,495,6207,505,6223,527,6219,537,6192,541,6181,545,6173,552,6169,562,6170,573,6177,598,6176,599,6122,599,6111,608,6110,617xm5868,605l5859,605,5853,598,5860,573,5861,562,5857,552,5849,545,5838,541,5811,537,5806,527,5823,505,5828,495,5828,485,5824,475,5816,468,5792,454,5792,443,5816,429,5824,422,5828,412,5828,401,5823,391,5806,370,5811,359,5838,356,5849,352,5857,345,5861,335,5860,324,5853,298,5859,291,5868,291,5869,292,5890,297,5892,297,5941,297,5893,329,5856,383,5843,448,5847,485,5858,518,5876,548,5900,574,5921,590,5939,599,5893,599,5890,600,5869,605,5868,605xm6176,297l6137,297,6140,297,6161,292,6162,291,6171,291,6176,297xm5937,650l5929,650,5924,646,5919,608,5907,599,5939,599,5945,603,5972,612,5999,616,6005,617,6010,617,6110,617,6108,631,5967,631,5962,633,5940,649,5937,650xm6171,605l6162,605,6161,605,6140,600,6137,599,6176,599,6171,605xm6019,665l6011,665,6007,664,5994,642,5993,640,5987,634,5980,631,6050,631,6043,634,6037,640,6036,642,6023,664,6019,665xm6101,650l6093,650,6090,649,6068,633,6063,631,6108,631,6106,646,6101,650xe" filled="true" fillcolor="#2978ab" stroked="false">
              <v:path arrowok="t"/>
              <v:fill type="solid"/>
            </v:shape>
            <v:shape style="position:absolute;left:5858;top:294;width:405;height:658" type="#_x0000_t75" stroked="false">
              <v:imagedata r:id="rId12" o:title=""/>
            </v:shape>
            <w10:wrap type="none"/>
          </v:group>
        </w:pict>
      </w:r>
      <w:r>
        <w:rPr>
          <w:b/>
          <w:bCs/>
          <w:color w:val="1D1D1D"/>
          <w:sz w:val="24"/>
          <w:szCs w:val="24"/>
        </w:rPr>
        <w:t>Դասընթացի անվանում </w:t>
      </w:r>
      <w:r>
        <w:rPr>
          <w:color w:val="1D1D1D"/>
          <w:sz w:val="24"/>
          <w:szCs w:val="24"/>
        </w:rPr>
        <w:t>Հաստատություն</w:t>
      </w:r>
      <w:r>
        <w:rPr>
          <w:rFonts w:ascii="Arial" w:hAnsi="Arial" w:cs="Arial" w:eastAsia="Arial"/>
          <w:color w:val="1D1D1D"/>
          <w:sz w:val="24"/>
          <w:szCs w:val="24"/>
        </w:rPr>
        <w:t>: </w:t>
      </w:r>
      <w:r>
        <w:rPr>
          <w:color w:val="1D1D1D"/>
          <w:sz w:val="24"/>
          <w:szCs w:val="24"/>
        </w:rPr>
        <w:t>հաստատության անվանումը </w:t>
      </w:r>
      <w:r>
        <w:rPr>
          <w:rFonts w:ascii="Arial" w:hAnsi="Arial" w:cs="Arial" w:eastAsia="Arial"/>
          <w:color w:val="1D1D1D"/>
          <w:sz w:val="24"/>
          <w:szCs w:val="24"/>
        </w:rPr>
        <w:t>| </w:t>
      </w:r>
      <w:r>
        <w:rPr>
          <w:color w:val="1D1D1D"/>
          <w:sz w:val="24"/>
          <w:szCs w:val="24"/>
        </w:rPr>
        <w:t>ամսաթիվը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spacing w:line="242" w:lineRule="auto"/>
        <w:ind w:right="1428"/>
      </w:pPr>
      <w:r>
        <w:rPr/>
        <w:pict>
          <v:group style="position:absolute;margin-left:288.364868pt;margin-top:5.829471pt;width:24.8pt;height:36.050pt;mso-position-horizontal-relative:page;mso-position-vertical-relative:paragraph;z-index:15736832" coordorigin="5767,117" coordsize="496,721">
            <v:shape style="position:absolute;left:5767;top:499;width:219;height:339" type="#_x0000_t75" stroked="false">
              <v:imagedata r:id="rId11" o:title=""/>
            </v:shape>
            <v:shape style="position:absolute;left:5791;top:116;width:447;height:435" coordorigin="5792,117" coordsize="447,435" path="m6048,151l5982,151,5990,147,6007,119,6011,117,6019,117,6023,119,6039,147,6048,151xm5941,183l5907,183,5919,174,5924,136,5929,132,5937,132,5940,133,5962,149,5967,151,6108,151,6110,165,6015,165,5948,178,5941,183xm6108,151l6063,151,6068,149,6090,133,6093,132,6101,132,6106,136,6108,151xm6110,502l6020,502,6025,502,6030,502,6058,497,6084,488,6109,475,6130,459,6154,433,6172,403,6183,370,6187,334,6173,268,6137,214,6082,178,6015,165,6110,165,6111,174,6122,183,6176,183,6177,184,6170,209,6169,220,6173,230,6181,237,6192,241,6219,245,6223,255,6207,277,6202,287,6202,297,6206,307,6214,314,6238,328,6238,339,6214,353,6206,360,6202,370,6202,381,6207,391,6223,412,6219,423,6192,426,6181,430,6173,437,6169,447,6170,458,6177,484,6176,485,6122,485,6111,494,6110,502xm5868,491l5859,491,5853,484,5860,458,5861,447,5857,437,5849,430,5838,426,5811,423,5806,412,5823,391,5828,381,5828,370,5824,360,5816,353,5792,339,5792,328,5816,314,5824,307,5828,297,5828,287,5823,277,5806,255,5811,245,5838,241,5849,237,5857,230,5861,220,5860,209,5853,184,5859,177,5868,177,5869,177,5890,182,5892,183,5941,183,5893,214,5856,268,5843,334,5847,370,5858,403,5876,433,5900,459,5921,475,5939,485,5893,485,5890,485,5869,491,5868,491xm6176,183l6137,183,6140,182,6161,177,6162,177,6171,177,6176,183xm5937,535l5929,535,5924,531,5919,494,5907,485,5939,485,5945,488,5972,497,5999,502,6005,502,6010,502,6110,502,6108,516,5967,516,5962,518,5940,534,5937,535xm6171,491l6162,491,6161,491,6140,485,6137,485,6176,485,6171,491xm6019,551l6011,551,6007,549,5994,527,5993,526,5987,519,5980,516,6050,516,6043,519,6037,526,6036,527,6023,549,6019,551xm6101,535l6093,535,6090,534,6068,518,6063,516,6108,516,6106,531,6101,535xe" filled="true" fillcolor="#2978ab" stroked="false">
              <v:path arrowok="t"/>
              <v:fill type="solid"/>
            </v:shape>
            <v:shape style="position:absolute;left:5858;top:179;width:405;height:658" type="#_x0000_t75" stroked="false">
              <v:imagedata r:id="rId12" o:title=""/>
            </v:shape>
            <w10:wrap type="none"/>
          </v:group>
        </w:pict>
      </w:r>
      <w:r>
        <w:rPr>
          <w:color w:val="1D1D1D"/>
        </w:rPr>
        <w:t>Կամավորական աշխատանքի անվանում</w:t>
      </w:r>
    </w:p>
    <w:p>
      <w:pPr>
        <w:pStyle w:val="BodyText"/>
        <w:spacing w:line="242" w:lineRule="auto" w:before="1"/>
        <w:ind w:left="6088" w:right="981"/>
      </w:pPr>
      <w:r>
        <w:rPr>
          <w:color w:val="1D1D1D"/>
        </w:rPr>
        <w:t>Հաստատություն</w:t>
      </w:r>
      <w:r>
        <w:rPr>
          <w:rFonts w:ascii="Arial" w:hAnsi="Arial" w:cs="Arial" w:eastAsia="Arial"/>
          <w:color w:val="1D1D1D"/>
        </w:rPr>
        <w:t>: </w:t>
      </w:r>
      <w:r>
        <w:rPr>
          <w:color w:val="1D1D1D"/>
        </w:rPr>
        <w:t>հաստատության անվանումը </w:t>
      </w:r>
      <w:r>
        <w:rPr>
          <w:rFonts w:ascii="Arial" w:hAnsi="Arial" w:cs="Arial" w:eastAsia="Arial"/>
          <w:color w:val="1D1D1D"/>
        </w:rPr>
        <w:t>| </w:t>
      </w:r>
      <w:r>
        <w:rPr>
          <w:color w:val="1D1D1D"/>
        </w:rPr>
        <w:t>ամսաթիվը</w:t>
      </w:r>
    </w:p>
    <w:sectPr>
      <w:type w:val="continuous"/>
      <w:pgSz w:w="11910" w:h="16850"/>
      <w:pgMar w:top="0" w:bottom="0" w:left="5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Noto Sans Armenian">
    <w:altName w:val="Noto Sans Armenian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omfortaa">
    <w:altName w:val="Comfortaa"/>
    <w:charset w:val="0"/>
    <w:family w:val="auto"/>
    <w:pitch w:val="variable"/>
  </w:font>
  <w:font w:name="Noto Sans">
    <w:altName w:val="Noto Sans"/>
    <w:charset w:val="0"/>
    <w:family w:val="swiss"/>
    <w:pitch w:val="variable"/>
  </w:font>
  <w:font w:name="Tiresias Infofont">
    <w:altName w:val="Tiresias Infofont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oto Sans Armenian" w:hAnsi="Noto Sans Armenian" w:eastAsia="Noto Sans Armenian" w:cs="Noto Sans Armeni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Noto Sans Armenian" w:hAnsi="Noto Sans Armenian" w:eastAsia="Noto Sans Armenian" w:cs="Noto Sans Armeni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6088"/>
      <w:outlineLvl w:val="1"/>
    </w:pPr>
    <w:rPr>
      <w:rFonts w:ascii="Noto Sans Armenian" w:hAnsi="Noto Sans Armenian" w:eastAsia="Noto Sans Armenian" w:cs="Noto Sans Armeni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Anahit Aleksanyan</dc:creator>
  <cp:keywords>DAFchPKj6Rg,BAEPJwvfKVI</cp:keywords>
  <dc:title>Blue Light Blue Color Blocks Flight Attendant CV</dc:title>
  <dcterms:created xsi:type="dcterms:W3CDTF">2023-03-09T13:06:28Z</dcterms:created>
  <dcterms:modified xsi:type="dcterms:W3CDTF">2023-03-09T13:06:28Z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Canva</vt:lpwstr>
  </property>
  <property fmtid="{D5CDD505-2E9C-101B-9397-08002B2CF9AE}" pid="4" name="LastSaved">
    <vt:filetime>2023-03-09T00:00:00Z</vt:filetime>
  </property>
</Properties>
</file>